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313FDB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F0DF30C" w:rsidR="00601B1F" w:rsidRDefault="00601B1F" w:rsidP="00601B1F">
            <w:r>
              <w:rPr>
                <w:rFonts w:hint="eastAsia"/>
              </w:rPr>
              <w:t>令和</w:t>
            </w:r>
            <w:r w:rsidR="00E35115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35115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E35115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4661F4E" w:rsidR="00601B1F" w:rsidRDefault="00E35115" w:rsidP="00601B1F">
            <w:r w:rsidRPr="00E35115">
              <w:rPr>
                <w:rFonts w:hint="eastAsia"/>
              </w:rPr>
              <w:t>相模原市立ふじのこども園バス運行業務委託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C7ADA" w14:textId="77777777" w:rsidR="00DC2523" w:rsidRDefault="00DC2523" w:rsidP="00D0525E">
      <w:r>
        <w:separator/>
      </w:r>
    </w:p>
  </w:endnote>
  <w:endnote w:type="continuationSeparator" w:id="0">
    <w:p w14:paraId="2CB20CDF" w14:textId="77777777" w:rsidR="00DC2523" w:rsidRDefault="00DC252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6C84C" w14:textId="77777777" w:rsidR="00DC2523" w:rsidRDefault="00DC2523" w:rsidP="00D0525E">
      <w:r>
        <w:separator/>
      </w:r>
    </w:p>
  </w:footnote>
  <w:footnote w:type="continuationSeparator" w:id="0">
    <w:p w14:paraId="7DFB63DC" w14:textId="77777777" w:rsidR="00DC2523" w:rsidRDefault="00DC252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951F9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C2523"/>
    <w:rsid w:val="00DE5747"/>
    <w:rsid w:val="00DF36E5"/>
    <w:rsid w:val="00E3511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長澤 師郎</cp:lastModifiedBy>
  <cp:revision>3</cp:revision>
  <cp:lastPrinted>2021-11-10T00:33:00Z</cp:lastPrinted>
  <dcterms:created xsi:type="dcterms:W3CDTF">2025-11-14T06:01:00Z</dcterms:created>
  <dcterms:modified xsi:type="dcterms:W3CDTF">2025-11-17T07:40:00Z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